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0E00" w:rsidRDefault="004142DF" w:rsidP="002938DA">
      <w:pPr>
        <w:pStyle w:val="ce"/>
        <w:rPr>
          <w:color w:val="000000"/>
          <w:sz w:val="18"/>
          <w:szCs w:val="18"/>
        </w:rPr>
      </w:pPr>
      <w:r w:rsidRPr="00B27881">
        <w:rPr>
          <w:b/>
          <w:color w:val="000000"/>
          <w:sz w:val="18"/>
          <w:szCs w:val="18"/>
        </w:rPr>
        <w:t>Рейтинг студентов-рулевых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br/>
        <w:t xml:space="preserve">Россия </w:t>
      </w:r>
      <w:r>
        <w:rPr>
          <w:color w:val="000000"/>
          <w:sz w:val="18"/>
          <w:szCs w:val="18"/>
        </w:rPr>
        <w:br/>
        <w:t xml:space="preserve">01.04.2015 - 08.12.2015 </w:t>
      </w:r>
      <w:r>
        <w:rPr>
          <w:color w:val="000000"/>
          <w:sz w:val="18"/>
          <w:szCs w:val="18"/>
        </w:rPr>
        <w:br/>
        <w:t>Офиц</w:t>
      </w:r>
      <w:bookmarkStart w:id="0" w:name="_GoBack"/>
      <w:bookmarkEnd w:id="0"/>
      <w:r>
        <w:rPr>
          <w:color w:val="000000"/>
          <w:sz w:val="18"/>
          <w:szCs w:val="18"/>
        </w:rPr>
        <w:t xml:space="preserve">иальные результаты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426"/>
        <w:gridCol w:w="235"/>
        <w:gridCol w:w="321"/>
        <w:gridCol w:w="305"/>
        <w:gridCol w:w="348"/>
        <w:gridCol w:w="348"/>
        <w:gridCol w:w="348"/>
        <w:gridCol w:w="305"/>
        <w:gridCol w:w="305"/>
        <w:gridCol w:w="305"/>
        <w:gridCol w:w="309"/>
        <w:gridCol w:w="309"/>
        <w:gridCol w:w="309"/>
        <w:gridCol w:w="309"/>
        <w:gridCol w:w="340"/>
        <w:gridCol w:w="305"/>
        <w:gridCol w:w="305"/>
        <w:gridCol w:w="222"/>
        <w:gridCol w:w="237"/>
        <w:gridCol w:w="738"/>
        <w:gridCol w:w="532"/>
        <w:gridCol w:w="2129"/>
      </w:tblGrid>
      <w:tr w:rsidR="00D23E09" w:rsidTr="00A92079"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ГодР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Рзр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Кубок РО в классе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ях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т"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Солинг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" 1 этап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участников 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рейтинг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Кубок РО в классе "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Солинг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" 2 этап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участников 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рейтинг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Фестиваль РССС "Буревестник" 1 этап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участников 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рейтинг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Фетиваль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РССС "Буревестник" 2 этап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участников 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рейтинг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Фестиваль РССС "Буревестник"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участников 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рейтинг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Кубок Белова, 1-й этап 2015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участников 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рейтинг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Кубок Белова, 2-й этап 2015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участников 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рейтинг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Кубок Белова, финал 2015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участников 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рейтинг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58-Первенство Вузов 2015- луч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участников 12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рейтинг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58-Первенство Вузов 2015 -470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участников 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рейтинг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58-Первенство Вузов 2015-снайп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участников 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рейтинг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58-Первенство Вузов 2015-25ft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участников 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рейтинг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XXVIII Московские Студенческие Спортивные Игры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участников 24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рейтинг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IUSC-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Снайп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участников 13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рейтинг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IUSC-Финн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участников 19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рейтинг 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Очки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Тренер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Команда</w:t>
            </w:r>
          </w:p>
        </w:tc>
      </w:tr>
      <w:tr w:rsidR="00D23E09" w:rsidTr="00A92079"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0E00" w:rsidRDefault="00A70E00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0E00" w:rsidRDefault="00A70E00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0E00" w:rsidRDefault="00A70E00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0E00" w:rsidRDefault="00A70E00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0E00" w:rsidRDefault="00A70E00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0E00" w:rsidRDefault="00A70E00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0E00" w:rsidRDefault="00A70E00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0E00" w:rsidRDefault="00A70E00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Мякишев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Иван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Богданов Юрий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Pr="00A92079" w:rsidRDefault="00A92079" w:rsidP="00A92079">
            <w:pPr>
              <w:rPr>
                <w:rFonts w:eastAsia="Times New Roman"/>
                <w:sz w:val="18"/>
                <w:szCs w:val="18"/>
              </w:rPr>
            </w:pPr>
            <w:r w:rsidRPr="00A92079">
              <w:rPr>
                <w:bCs/>
                <w:sz w:val="18"/>
                <w:szCs w:val="18"/>
              </w:rPr>
              <w:t xml:space="preserve">Московский Государственный </w:t>
            </w:r>
            <w:r w:rsidRPr="00A92079">
              <w:rPr>
                <w:bCs/>
                <w:sz w:val="18"/>
                <w:szCs w:val="18"/>
              </w:rPr>
              <w:t>Университе</w:t>
            </w:r>
            <w:r w:rsidRPr="00A92079">
              <w:rPr>
                <w:bCs/>
                <w:sz w:val="18"/>
                <w:szCs w:val="18"/>
              </w:rPr>
              <w:t>т</w:t>
            </w:r>
            <w:r w:rsidRPr="00A92079">
              <w:rPr>
                <w:bCs/>
                <w:sz w:val="18"/>
                <w:szCs w:val="18"/>
              </w:rPr>
              <w:t xml:space="preserve"> Геодезии и Картографии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Кравченко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Марина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Высшая Школа Экономики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Кудрявцева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Анна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Богданов Ю.В.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МФТИ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Коршиков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Анатолий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Азов, Ростовская обл.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ФГБОУВПО Кубанский Государствен</w:t>
            </w:r>
            <w:r w:rsidR="003F4660">
              <w:rPr>
                <w:rFonts w:eastAsia="Times New Roman"/>
                <w:color w:val="000000"/>
                <w:sz w:val="18"/>
                <w:szCs w:val="18"/>
              </w:rPr>
              <w:t>н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ый Университет Физической культуры, спорта и туризма" г. Краснодар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Валиулин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Денис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Тюменцев Дмитрий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МГУ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Деев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Евгений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Занудько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С.Г.,Борисов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А.В.,Тараненко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А.Б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Севастополь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СДЮШОР № 1, Крымский Федеральный Университет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Котляров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Артур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Лапкин С.М.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ШВСМ по ВВС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Лузан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Кирилл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 w:rsidP="005450C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Анапа, Красно</w:t>
            </w:r>
            <w:r w:rsidR="005450CF">
              <w:rPr>
                <w:rFonts w:eastAsia="Times New Roman"/>
                <w:color w:val="000000"/>
                <w:sz w:val="18"/>
                <w:szCs w:val="18"/>
              </w:rPr>
              <w:t>да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рский край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ГБУ ЦСП ВВС, ФГБОУВПО Кубанский </w:t>
            </w:r>
            <w:r w:rsidR="006E04DA">
              <w:rPr>
                <w:rFonts w:eastAsia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Университет Физической культуры, спорта и туризма" г. Краснодар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Смирнов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Данила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Маслов 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Высшая Школа Экономики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Акулиничев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Сергей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Синицын А.Ю.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ГБУ "ФСО "Юность Москвы" Москомспорт, ВСБ "Дельфин", Московский автомобильно-дорожный государственный технический университет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Харламов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Григорий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Ганькин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Д.Е.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Самара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ГБУ ШВСМ №1, Самарский Государственный Университет Путей Сообщения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Слизкий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Александр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Ростов-на-Дону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Южный Федеральный Университет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Яцун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Михаил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Яцун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В.Г.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Красноярск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МАУ ЦСК, Красноярское Училище Олимпийского резерва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Шойхет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Ольга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Финансовый университет при правительстве РФ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Стрижаков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Кирилл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1989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Азов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ДГТУ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Гильберт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Николай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Манаков Г.Л.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МУДОД "СДЮШОР по ВВС", Новосибирский Государственный Университет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Восторгов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Даниил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Цветков В.А.,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Мордвинова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З.Н.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ГБУ ЦСП Хлебниково Москомспорта, ФГОБУ высшего образования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Христофоров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Антон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Фомина М.А., Синицын А.Ю.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МИФК и С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Старцева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Дарья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Маслов 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Высшая Школа Экономики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Шутц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Дмитрий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Волынин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В.И.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МАМИ/МИХМ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Селиванов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Павел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Быков М.И.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Челябинск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Южно-Уральский государственный университет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Горьков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Андрей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Мордвинова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З.Н., Заботин С.Б.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СПБ государственный университет гражданской авиации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Мельников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Кирилл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Синицын А.Ю.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ГБУ "ФСО "Юность Москвы" Москомспорт, ВСБ "Дельфин", Московский государственный машиностроительный университет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Сабиров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Руслан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Галицкий Владимир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МИФИ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Ваулин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Николай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Богданов Юрий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МФТИ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Маслова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Анастасия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Волынин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В.И.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МГУП (Печати)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Москалев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Алексей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Чариков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 w:rsidP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МАИ, </w:t>
            </w:r>
            <w:r w:rsidR="004142DF">
              <w:rPr>
                <w:rFonts w:eastAsia="Times New Roman"/>
                <w:color w:val="000000"/>
                <w:sz w:val="18"/>
                <w:szCs w:val="18"/>
              </w:rPr>
              <w:t xml:space="preserve">ГБУ ЦСП Хлебниково Москомспорта, 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Мариничев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Андрей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 w:rsidP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</w:t>
            </w:r>
            <w:r w:rsidR="00D23E09">
              <w:rPr>
                <w:rFonts w:eastAsia="Times New Roman"/>
                <w:color w:val="000000"/>
                <w:sz w:val="18"/>
                <w:szCs w:val="18"/>
              </w:rPr>
              <w:t>АИ</w:t>
            </w:r>
            <w:r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="00D23E0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ГБУ ЦСП Хлебниково Москомспорта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Маханек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Артур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РГУ Н и Г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Березина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Ксения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Тюменцев Дмитрий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МГУ им.М.В. Ломоносова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Гуреев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Иван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Чариков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А.А., Леонов В.А.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ГБУ ЦСП Хлебниково Москомспорта, МГУ им.</w:t>
            </w:r>
            <w:r w:rsidR="003F4660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М.В.</w:t>
            </w:r>
            <w:r w:rsidR="00D23E0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Ломоносова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Бобрышева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Александра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Первый МГМУ им. Сеченова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Бочарников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Владимир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Галицкий Владимир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МИФИ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Луковкина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Анастасия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Хлебушкин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А. С.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МГУ им.М.В. Ломоносова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Тюменцев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Дмитрий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Хлебушкин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МГУ им.М.В. Ломоносова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Платонов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Сергей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Воейков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Рыбинск,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Ярославская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обл.,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 w:rsidP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Рыбинская Академия речного транспорта, </w:t>
            </w:r>
            <w:r w:rsidR="004142DF">
              <w:rPr>
                <w:rFonts w:eastAsia="Times New Roman"/>
                <w:color w:val="000000"/>
                <w:sz w:val="18"/>
                <w:szCs w:val="18"/>
              </w:rPr>
              <w:t xml:space="preserve">МУ ДО СДЮСШОР №8, 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Вишняков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Сергей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Волынин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В.И.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МАМИ/МИХМ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Юсупова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Екатерина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Ростов-на-Дону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РГГМУ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Безменова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Александра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Хлебушкин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МГУ им.М.В. Ломоносова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Копылов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Александр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Копылов Р.А.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МУДОД "СДЮШОР по ВВС", Новосибирский Государственный Университет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Пакаева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Арина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МГУ им.М.В. Ломоносова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Недошивин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Михаил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Хлебушкин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А. С.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МГУ им.М.В. Ломоносова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Черемисова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Александра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Чариков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ГБУ ЦСП Хлебниково Москомспорта, РГАУ-МСХА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им.К.А.Тимирязева</w:t>
            </w:r>
            <w:proofErr w:type="spellEnd"/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Васильева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Мария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Таганрог, Ростовская обл.,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Южный Федеральный Университет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Кузьмичёв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Дмитрий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Рыков В. 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Долгопрудный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МФТИ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Седавлых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Лев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Галицкий Владимир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МИФИ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Негримовский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Дмитрий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Синицын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А.Ю.,Леонов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 w:rsidP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ГБУ "ФСО "Юность Москвы" Москомспорт, ВСБ "Дельфин", </w:t>
            </w:r>
            <w:r w:rsidR="00D23E09">
              <w:rPr>
                <w:rFonts w:eastAsia="Times New Roman"/>
                <w:color w:val="000000"/>
                <w:sz w:val="18"/>
                <w:szCs w:val="18"/>
              </w:rPr>
              <w:t>МФТИ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Фокин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Василий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Ростов-на-Дону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РГСУ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Хахаева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Юлия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ГБУ ЦСП Хлебниково Москомспорта, Колледж № 26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Абинов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Артем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Волынин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В.И.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МАМИ/МИХМ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Волынин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Кирилл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Шутц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МАМИ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Черемисов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Юлий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Чариков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ГБУ ЦСП Хлебниково Москомспорта, лицей № 1574 при РХТУ им. Д.М.Менделеева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Боярская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Екатерина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МГУТУ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Гарина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Любовь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1989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Ростов-на-Дону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ЮФУ Академия Архитектуры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Калмыков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Павел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МГТУ им. Н.Э.Баумана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Соколовская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Дарья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Галицкий Владимир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МИФИ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Шингунова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Татьяна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1989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Тюменцев Дмитрий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МГУ им.М.В. Ломоносова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Опарин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Александр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Богданов Юрий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МФТИ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Стариков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Александр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Ростов-на-Дону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ДГТУ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Потапов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Иван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Заботин С.Б.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ГБУ ЦСП Хлебниково Москомспорта, УВАУГА (И)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Чуева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Анна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Косарев С.Р.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Нижний Новгород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НСПЛ, Нижегородский Государственный Университет им.</w:t>
            </w:r>
            <w:r w:rsidR="003F4660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Лобачевского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Безменов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Глеб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МГУ им.М.В. Ломоносова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Герасименко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Илья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Ростов-на-Дону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РГСУ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Жаворонков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Владислав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Косарев С.Р.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Нижний Новгород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НСПЛ, Нижегородский Государственный Технический Университет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Галкин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Тимофей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Гридин С.В.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МИФИ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Джабраилов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Таджудин</w:t>
            </w:r>
            <w:proofErr w:type="spellEnd"/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Азов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 УОР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Имаева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Гульнара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Маслов 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Высшая Школа Экономики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Маркова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Мария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Галицкий Владимир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МИФИ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Нецветаев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Иван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Галицкий Владимир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МИФИ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Самойлов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Максим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Гридин С.В.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МИФИ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Светиков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Кирилл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НИТУ "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МИСиС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"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Гросул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Анжелика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Шутц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МАМИ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Гундаров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Александр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КМС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Азов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Новиков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Илья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МГТУ им.</w:t>
            </w:r>
            <w:r w:rsidR="00D23E09">
              <w:rPr>
                <w:rFonts w:eastAsia="Times New Roman"/>
                <w:color w:val="000000"/>
                <w:sz w:val="18"/>
                <w:szCs w:val="18"/>
              </w:rPr>
              <w:t xml:space="preserve"> Н</w:t>
            </w:r>
            <w:proofErr w:type="gramStart"/>
            <w:r w:rsidR="00D23E09">
              <w:rPr>
                <w:rFonts w:eastAsia="Times New Roman"/>
                <w:color w:val="000000"/>
                <w:sz w:val="18"/>
                <w:szCs w:val="18"/>
              </w:rPr>
              <w:t>,Э</w:t>
            </w:r>
            <w:proofErr w:type="gramEnd"/>
            <w:r w:rsidR="00D23E09">
              <w:rPr>
                <w:rFonts w:eastAsia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Баумана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Садчиков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Александр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МГУ им.М.В. Ломоносова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Турчков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Вячеслав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Краев Ю.В.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Шварёв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Олег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Гридин С.В.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МИФИ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Жаров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Ярослав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Гридин С.В.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МИФИ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Лебедев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Николай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Богданов Юрий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D23E09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МФТИ</w:t>
            </w:r>
          </w:p>
        </w:tc>
      </w:tr>
      <w:tr w:rsidR="00D23E09" w:rsidTr="00A9207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Овсянников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Алексей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1997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Ростов-на-Дону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0E00" w:rsidRDefault="004142D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РКВТ</w:t>
            </w:r>
          </w:p>
        </w:tc>
      </w:tr>
    </w:tbl>
    <w:p w:rsidR="00A70E00" w:rsidRDefault="00A70E00">
      <w:pPr>
        <w:rPr>
          <w:rFonts w:eastAsia="Times New Roman"/>
          <w:color w:val="000000"/>
          <w:sz w:val="18"/>
          <w:szCs w:val="18"/>
        </w:rPr>
      </w:pPr>
    </w:p>
    <w:p w:rsidR="00A70E00" w:rsidRDefault="00B27881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A70E00" w:rsidRPr="00A92079" w:rsidRDefault="004142DF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 xml:space="preserve">Для подсчета результатов использована программа </w:t>
      </w:r>
      <w:hyperlink r:id="rId5" w:history="1">
        <w:proofErr w:type="spellStart"/>
        <w:r>
          <w:rPr>
            <w:rStyle w:val="a3"/>
            <w:rFonts w:eastAsia="Times New Roman"/>
            <w:sz w:val="18"/>
            <w:szCs w:val="18"/>
          </w:rPr>
          <w:t>SailingRaces</w:t>
        </w:r>
        <w:proofErr w:type="spellEnd"/>
        <w:r>
          <w:rPr>
            <w:rStyle w:val="a3"/>
            <w:rFonts w:eastAsia="Times New Roman"/>
            <w:sz w:val="18"/>
            <w:szCs w:val="18"/>
          </w:rPr>
          <w:t xml:space="preserve"> </w:t>
        </w:r>
      </w:hyperlink>
      <w:r>
        <w:rPr>
          <w:rFonts w:eastAsia="Times New Roman"/>
          <w:color w:val="000000"/>
          <w:sz w:val="18"/>
          <w:szCs w:val="18"/>
        </w:rPr>
        <w:t>версия 1.9.12</w:t>
      </w:r>
      <w:proofErr w:type="gramStart"/>
      <w:r>
        <w:rPr>
          <w:rFonts w:eastAsia="Times New Roman"/>
          <w:color w:val="000000"/>
          <w:sz w:val="18"/>
          <w:szCs w:val="18"/>
        </w:rPr>
        <w:t xml:space="preserve"> :</w:t>
      </w:r>
      <w:proofErr w:type="gramEnd"/>
      <w:r>
        <w:rPr>
          <w:rFonts w:eastAsia="Times New Roman"/>
          <w:color w:val="000000"/>
          <w:sz w:val="18"/>
          <w:szCs w:val="18"/>
        </w:rPr>
        <w:t xml:space="preserve"> 20-06-2011 </w:t>
      </w:r>
    </w:p>
    <w:p w:rsidR="009862CD" w:rsidRPr="00A92079" w:rsidRDefault="009862CD">
      <w:pPr>
        <w:rPr>
          <w:rFonts w:eastAsia="Times New Roman"/>
          <w:color w:val="000000"/>
          <w:sz w:val="18"/>
          <w:szCs w:val="18"/>
        </w:rPr>
      </w:pPr>
    </w:p>
    <w:p w:rsidR="009862CD" w:rsidRPr="00A13B21" w:rsidRDefault="009862CD" w:rsidP="009862CD">
      <w:pPr>
        <w:rPr>
          <w:b/>
        </w:rPr>
      </w:pPr>
      <w:r w:rsidRPr="00A13B21">
        <w:rPr>
          <w:b/>
        </w:rPr>
        <w:t>Всероссийский рейтинг ВУЗов по Парусному спорту по результатам сезона 2015-го года</w:t>
      </w:r>
    </w:p>
    <w:p w:rsidR="00B27881" w:rsidRDefault="00B27881" w:rsidP="009862CD"/>
    <w:tbl>
      <w:tblPr>
        <w:tblW w:w="15460" w:type="dxa"/>
        <w:tblInd w:w="-23" w:type="dxa"/>
        <w:tblLook w:val="04A0" w:firstRow="1" w:lastRow="0" w:firstColumn="1" w:lastColumn="0" w:noHBand="0" w:noVBand="1"/>
      </w:tblPr>
      <w:tblGrid>
        <w:gridCol w:w="960"/>
        <w:gridCol w:w="8177"/>
        <w:gridCol w:w="2693"/>
        <w:gridCol w:w="1227"/>
        <w:gridCol w:w="1254"/>
        <w:gridCol w:w="1149"/>
      </w:tblGrid>
      <w:tr w:rsidR="00B27881" w:rsidRPr="00B27881" w:rsidTr="00B27881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Команды/спонсоры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Город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Число чел.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Сумма очков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Среднее место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 xml:space="preserve">МГУ </w:t>
            </w:r>
            <w:proofErr w:type="spellStart"/>
            <w:r w:rsidRPr="00B27881">
              <w:rPr>
                <w:rFonts w:eastAsia="Times New Roman"/>
                <w:color w:val="000000"/>
                <w:sz w:val="22"/>
                <w:szCs w:val="22"/>
              </w:rPr>
              <w:t>им.М.В</w:t>
            </w:r>
            <w:proofErr w:type="spellEnd"/>
            <w:r w:rsidRPr="00B27881">
              <w:rPr>
                <w:rFonts w:eastAsia="Times New Roman"/>
                <w:color w:val="000000"/>
                <w:sz w:val="22"/>
                <w:szCs w:val="22"/>
              </w:rPr>
              <w:t>. Ломоносова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41,0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Высшая Школа Экономики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24,3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МФТИ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42,8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"Кубанский Государственный Университет Физической культуры, спорта и туризма"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Азов, Ростовская обл.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6,0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МИФИ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58,6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МАМИ/МИХМ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46,0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Московский Государственный Университет Геодезии и Картографии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Южный Федеральный Университет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Ростов-на-Дону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36,7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МАИ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43,7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Крымский Федеральный Университет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Севастополь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6,0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Новосибирский Государственный Университет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Новосибирск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28,0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Московский автомобильно-дорожный государственный технический университет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10,0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ДГТУ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Азов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37,0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Самарский Государственный Университет Путей Сообщения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Самара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11,0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Красноярское Училище Олимпийского резерва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Красноярск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13,0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Финансовый университет при правительстве РФ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14,0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ФГОБУ высшего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17,0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МИФК и</w:t>
            </w:r>
            <w:proofErr w:type="gramStart"/>
            <w:r w:rsidRPr="00B27881">
              <w:rPr>
                <w:rFonts w:eastAsia="Times New Roman"/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18,0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Южно-Уральский государственный университет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Челябинск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21,0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СПБ государственный университет гражданской авиации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22,0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Московский государственный машиностроительный университет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23,0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МГУП (Печати)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26,0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РГУ Н и 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29,0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Первый МГМУ им. Сеченова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32,0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Рыбинская Академия речного транспорта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 xml:space="preserve">Рыбинск, </w:t>
            </w:r>
            <w:proofErr w:type="gramStart"/>
            <w:r w:rsidRPr="00B27881">
              <w:rPr>
                <w:rFonts w:eastAsia="Times New Roman"/>
                <w:color w:val="000000"/>
                <w:sz w:val="22"/>
                <w:szCs w:val="22"/>
              </w:rPr>
              <w:t>Ярославская</w:t>
            </w:r>
            <w:proofErr w:type="gramEnd"/>
            <w:r w:rsidRPr="00B27881">
              <w:rPr>
                <w:rFonts w:eastAsia="Times New Roman"/>
                <w:color w:val="000000"/>
                <w:sz w:val="22"/>
                <w:szCs w:val="22"/>
              </w:rPr>
              <w:t xml:space="preserve"> обл.,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36,0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РГГМУ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Ростов-на-Дону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38,0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РГСУ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Ростов-на-Дону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55,5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 xml:space="preserve">РГАУ-МСХА </w:t>
            </w:r>
            <w:proofErr w:type="spellStart"/>
            <w:r w:rsidRPr="00B27881">
              <w:rPr>
                <w:rFonts w:eastAsia="Times New Roman"/>
                <w:color w:val="000000"/>
                <w:sz w:val="22"/>
                <w:szCs w:val="22"/>
              </w:rPr>
              <w:t>им.К.А.Тимирязева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43,0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Колледж № 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49,0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 xml:space="preserve">Нижегородский Государственный Университет </w:t>
            </w:r>
            <w:proofErr w:type="spellStart"/>
            <w:r w:rsidRPr="00B27881">
              <w:rPr>
                <w:rFonts w:eastAsia="Times New Roman"/>
                <w:color w:val="000000"/>
                <w:sz w:val="22"/>
                <w:szCs w:val="22"/>
              </w:rPr>
              <w:t>им.Н.И</w:t>
            </w:r>
            <w:proofErr w:type="spellEnd"/>
            <w:r w:rsidRPr="00B27881">
              <w:rPr>
                <w:rFonts w:eastAsia="Times New Roman"/>
                <w:color w:val="000000"/>
                <w:sz w:val="22"/>
                <w:szCs w:val="22"/>
              </w:rPr>
              <w:t>. Лобачевского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Нижний Новгород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62,5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 xml:space="preserve">МГТУ им. </w:t>
            </w:r>
            <w:proofErr w:type="spellStart"/>
            <w:r w:rsidRPr="00B27881">
              <w:rPr>
                <w:rFonts w:eastAsia="Times New Roman"/>
                <w:color w:val="000000"/>
                <w:sz w:val="22"/>
                <w:szCs w:val="22"/>
              </w:rPr>
              <w:t>Н.Э.Баумана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64,5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 xml:space="preserve">РХТУ им. </w:t>
            </w:r>
            <w:proofErr w:type="spellStart"/>
            <w:r w:rsidRPr="00B27881">
              <w:rPr>
                <w:rFonts w:eastAsia="Times New Roman"/>
                <w:color w:val="000000"/>
                <w:sz w:val="22"/>
                <w:szCs w:val="22"/>
              </w:rPr>
              <w:t>Д.М.Менделеева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52,0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МГУТУ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53,0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УВАУГА (И)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60,0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РО УОР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Азов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66,0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НИТУ "</w:t>
            </w:r>
            <w:proofErr w:type="spellStart"/>
            <w:r w:rsidRPr="00B27881">
              <w:rPr>
                <w:rFonts w:eastAsia="Times New Roman"/>
                <w:color w:val="000000"/>
                <w:sz w:val="22"/>
                <w:szCs w:val="22"/>
              </w:rPr>
              <w:t>МИСиС</w:t>
            </w:r>
            <w:proofErr w:type="spellEnd"/>
            <w:r w:rsidRPr="00B27881">
              <w:rPr>
                <w:rFonts w:eastAsia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Москва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71,0</w:t>
            </w:r>
          </w:p>
        </w:tc>
      </w:tr>
      <w:tr w:rsidR="00B27881" w:rsidRPr="00B27881" w:rsidTr="00B278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РКВТ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Ростов-на-Дону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881" w:rsidRPr="00B27881" w:rsidRDefault="00B27881" w:rsidP="00B27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7881">
              <w:rPr>
                <w:rFonts w:eastAsia="Times New Roman"/>
                <w:color w:val="000000"/>
                <w:sz w:val="22"/>
                <w:szCs w:val="22"/>
              </w:rPr>
              <w:t>80,0</w:t>
            </w:r>
          </w:p>
        </w:tc>
      </w:tr>
    </w:tbl>
    <w:p w:rsidR="00B27881" w:rsidRDefault="00B27881" w:rsidP="009862CD"/>
    <w:p w:rsidR="009862CD" w:rsidRPr="009862CD" w:rsidRDefault="009862CD">
      <w:pPr>
        <w:rPr>
          <w:rFonts w:eastAsia="Times New Roman"/>
          <w:color w:val="000000"/>
          <w:sz w:val="18"/>
          <w:szCs w:val="18"/>
          <w:lang w:val="en-US"/>
        </w:rPr>
      </w:pPr>
    </w:p>
    <w:p w:rsidR="00A70E00" w:rsidRDefault="00B27881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sectPr w:rsidR="00A70E00" w:rsidSect="00A7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B626F"/>
    <w:rsid w:val="000D7CBD"/>
    <w:rsid w:val="002938DA"/>
    <w:rsid w:val="003F4660"/>
    <w:rsid w:val="004142DF"/>
    <w:rsid w:val="005450CF"/>
    <w:rsid w:val="006E04DA"/>
    <w:rsid w:val="00764741"/>
    <w:rsid w:val="009468B5"/>
    <w:rsid w:val="009862CD"/>
    <w:rsid w:val="009B626F"/>
    <w:rsid w:val="00A70E00"/>
    <w:rsid w:val="00A92079"/>
    <w:rsid w:val="00B27881"/>
    <w:rsid w:val="00D2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00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">
    <w:name w:val="ce"/>
    <w:basedOn w:val="a"/>
    <w:rsid w:val="00A70E00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rsid w:val="00A70E00"/>
    <w:pPr>
      <w:spacing w:before="100" w:beforeAutospacing="1" w:after="100" w:afterAutospacing="1"/>
    </w:pPr>
  </w:style>
  <w:style w:type="paragraph" w:customStyle="1" w:styleId="rg">
    <w:name w:val="rg"/>
    <w:basedOn w:val="a"/>
    <w:rsid w:val="00A70E00"/>
    <w:pPr>
      <w:spacing w:before="100" w:beforeAutospacing="1" w:after="100" w:afterAutospacing="1"/>
      <w:jc w:val="right"/>
    </w:pPr>
  </w:style>
  <w:style w:type="paragraph" w:customStyle="1" w:styleId="po">
    <w:name w:val="po"/>
    <w:basedOn w:val="a"/>
    <w:rsid w:val="00A70E00"/>
    <w:pPr>
      <w:spacing w:before="100" w:beforeAutospacing="1" w:after="100" w:afterAutospacing="1"/>
    </w:pPr>
  </w:style>
  <w:style w:type="paragraph" w:customStyle="1" w:styleId="pn">
    <w:name w:val="pn"/>
    <w:basedOn w:val="a"/>
    <w:rsid w:val="00A70E00"/>
    <w:pPr>
      <w:spacing w:before="100" w:beforeAutospacing="1" w:after="100" w:afterAutospacing="1"/>
    </w:pPr>
  </w:style>
  <w:style w:type="paragraph" w:customStyle="1" w:styleId="f">
    <w:name w:val="f"/>
    <w:basedOn w:val="a"/>
    <w:rsid w:val="00A70E00"/>
    <w:pPr>
      <w:spacing w:before="100" w:beforeAutospacing="1" w:after="100" w:afterAutospacing="1"/>
    </w:pPr>
  </w:style>
  <w:style w:type="paragraph" w:customStyle="1" w:styleId="reztabl">
    <w:name w:val="reztabl"/>
    <w:basedOn w:val="a"/>
    <w:rsid w:val="00A70E0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rsid w:val="00A70E00"/>
    <w:pPr>
      <w:spacing w:before="100" w:beforeAutospacing="1" w:after="100" w:afterAutospacing="1"/>
      <w:textAlignment w:val="top"/>
    </w:pPr>
  </w:style>
  <w:style w:type="character" w:styleId="a3">
    <w:name w:val="Hyperlink"/>
    <w:basedOn w:val="a0"/>
    <w:uiPriority w:val="99"/>
    <w:semiHidden/>
    <w:unhideWhenUsed/>
    <w:rsid w:val="00A70E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0E0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ilingraces.ru/sailingrac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1945</Words>
  <Characters>11091</Characters>
  <Application>Microsoft Office Word</Application>
  <DocSecurity>0</DocSecurity>
  <Lines>92</Lines>
  <Paragraphs>26</Paragraphs>
  <ScaleCrop>false</ScaleCrop>
  <Company/>
  <LinksUpToDate>false</LinksUpToDate>
  <CharactersWithSpaces>13010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студентов-рулевых</dc:title>
  <dc:creator>Kravchenko</dc:creator>
  <cp:lastModifiedBy>Kravchenko, Vasiliy</cp:lastModifiedBy>
  <cp:revision>13</cp:revision>
  <dcterms:created xsi:type="dcterms:W3CDTF">2015-12-20T16:55:00Z</dcterms:created>
  <dcterms:modified xsi:type="dcterms:W3CDTF">2015-12-22T16:34:00Z</dcterms:modified>
</cp:coreProperties>
</file>